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0607" w14:textId="77777777" w:rsidR="00C95081" w:rsidRDefault="005B6BAC"/>
    <w:p w14:paraId="0F2BEAE0" w14:textId="77777777" w:rsidR="006A05A5" w:rsidRDefault="006A05A5"/>
    <w:p w14:paraId="22DE4CEC" w14:textId="77777777" w:rsidR="006A05A5" w:rsidRDefault="006A05A5"/>
    <w:p w14:paraId="4539C064" w14:textId="77777777" w:rsidR="006A05A5" w:rsidRPr="00156F8B" w:rsidRDefault="006A05A5" w:rsidP="006A05A5">
      <w:pPr>
        <w:jc w:val="center"/>
        <w:rPr>
          <w:sz w:val="40"/>
          <w:szCs w:val="40"/>
        </w:rPr>
      </w:pPr>
      <w:r w:rsidRPr="00156F8B">
        <w:rPr>
          <w:sz w:val="40"/>
          <w:szCs w:val="40"/>
        </w:rPr>
        <w:t>Reading Honor Medals</w:t>
      </w:r>
    </w:p>
    <w:p w14:paraId="54B24E48" w14:textId="3C72ED5A" w:rsidR="006A05A5" w:rsidRDefault="006A05A5" w:rsidP="006A05A5">
      <w:pPr>
        <w:jc w:val="center"/>
      </w:pPr>
      <w:r w:rsidRPr="00156F8B">
        <w:rPr>
          <w:sz w:val="28"/>
          <w:szCs w:val="28"/>
        </w:rPr>
        <w:t xml:space="preserve">Program Requirements </w:t>
      </w:r>
    </w:p>
    <w:p w14:paraId="57720190" w14:textId="740915D2" w:rsidR="006A05A5" w:rsidRDefault="006A05A5" w:rsidP="006A05A5">
      <w:r>
        <w:t>The Liberty High School Media Center</w:t>
      </w:r>
      <w:r w:rsidR="002F0993">
        <w:t xml:space="preserve"> </w:t>
      </w:r>
      <w:r w:rsidR="005B6BAC">
        <w:t>has</w:t>
      </w:r>
      <w:r w:rsidR="002F0993">
        <w:t xml:space="preserve"> a reading program to recognize students who go above and beyond classroom reading requirements during their four years of high school.  Students who complete the program will be presented with a medal that they may choose to wear at graduation. The purpose of the program is to recognize and promote reading as a lifelong activity that has a positive effect on the individual and society.  The requirements of the program are listed below. </w:t>
      </w:r>
    </w:p>
    <w:p w14:paraId="4BB2D03F" w14:textId="5578895C" w:rsidR="002F0993" w:rsidRDefault="00707202" w:rsidP="006A05A5">
      <w:r>
        <w:rPr>
          <w:noProof/>
        </w:rPr>
        <w:drawing>
          <wp:anchor distT="0" distB="0" distL="114300" distR="114300" simplePos="0" relativeHeight="251658240" behindDoc="1" locked="0" layoutInCell="1" allowOverlap="1" wp14:anchorId="5F4BF548" wp14:editId="2789C4BE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97180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462" y="21204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_me_to_connec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F53C1" w14:textId="2E964241" w:rsidR="00707202" w:rsidRDefault="00707202" w:rsidP="006A05A5"/>
    <w:p w14:paraId="639311CE" w14:textId="77777777" w:rsidR="00707202" w:rsidRDefault="00707202" w:rsidP="006A05A5"/>
    <w:p w14:paraId="38B8B8C3" w14:textId="77777777" w:rsidR="00707202" w:rsidRDefault="00707202" w:rsidP="00707202">
      <w:pPr>
        <w:pStyle w:val="ListParagraph"/>
      </w:pPr>
    </w:p>
    <w:p w14:paraId="0F4A6BE5" w14:textId="77777777" w:rsidR="00707202" w:rsidRDefault="00707202" w:rsidP="00707202">
      <w:pPr>
        <w:pStyle w:val="ListParagraph"/>
      </w:pPr>
    </w:p>
    <w:p w14:paraId="1C5E82C1" w14:textId="77777777" w:rsidR="00707202" w:rsidRDefault="00707202" w:rsidP="00707202">
      <w:pPr>
        <w:pStyle w:val="ListParagraph"/>
      </w:pPr>
    </w:p>
    <w:p w14:paraId="375CC74F" w14:textId="77777777" w:rsidR="00707202" w:rsidRDefault="00707202" w:rsidP="00707202">
      <w:pPr>
        <w:pStyle w:val="ListParagraph"/>
      </w:pPr>
    </w:p>
    <w:p w14:paraId="5C767216" w14:textId="77777777" w:rsidR="00707202" w:rsidRDefault="00707202" w:rsidP="00707202">
      <w:pPr>
        <w:pStyle w:val="ListParagraph"/>
      </w:pPr>
    </w:p>
    <w:p w14:paraId="25EBE00C" w14:textId="4058CDC9" w:rsidR="002F0993" w:rsidRDefault="002F0993" w:rsidP="00156F8B">
      <w:pPr>
        <w:pStyle w:val="ListParagraph"/>
        <w:numPr>
          <w:ilvl w:val="0"/>
          <w:numId w:val="1"/>
        </w:numPr>
      </w:pPr>
      <w:r>
        <w:t>In order to qualif</w:t>
      </w:r>
      <w:r w:rsidR="00EF523E">
        <w:t xml:space="preserve">y for the medal upon graduation, </w:t>
      </w:r>
      <w:r>
        <w:t xml:space="preserve">students must read ten or more books per year that are in addition to classroom texts. </w:t>
      </w:r>
      <w:r w:rsidR="00156F8B">
        <w:t xml:space="preserve">Texts chosen should accurately reflect </w:t>
      </w:r>
      <w:r w:rsidR="00EF523E">
        <w:t xml:space="preserve">the </w:t>
      </w:r>
      <w:r w:rsidR="00156F8B">
        <w:t xml:space="preserve">reading level of the student. </w:t>
      </w:r>
      <w:r w:rsidR="00AE3859">
        <w:t>Freshmen will need to read 40 books (10 per year minimum)</w:t>
      </w:r>
      <w:r w:rsidR="005B6BAC">
        <w:t>.</w:t>
      </w:r>
    </w:p>
    <w:p w14:paraId="64FEFA0F" w14:textId="0E408B67" w:rsidR="002F0993" w:rsidRDefault="002F0993" w:rsidP="00156F8B">
      <w:pPr>
        <w:pStyle w:val="ListParagraph"/>
        <w:numPr>
          <w:ilvl w:val="0"/>
          <w:numId w:val="1"/>
        </w:numPr>
      </w:pPr>
      <w:r>
        <w:t xml:space="preserve">Students must register with Mrs. </w:t>
      </w:r>
      <w:r w:rsidR="005B6BAC">
        <w:t>Deen</w:t>
      </w:r>
      <w:r>
        <w:t xml:space="preserve"> in the media center</w:t>
      </w:r>
      <w:r w:rsidR="00AE3859">
        <w:t xml:space="preserve"> in order to participate.  </w:t>
      </w:r>
    </w:p>
    <w:p w14:paraId="24CBF927" w14:textId="481FB9AE" w:rsidR="00AE3859" w:rsidRDefault="498EF538" w:rsidP="00156F8B">
      <w:pPr>
        <w:pStyle w:val="ListParagraph"/>
        <w:numPr>
          <w:ilvl w:val="0"/>
          <w:numId w:val="1"/>
        </w:numPr>
      </w:pPr>
      <w:r>
        <w:t xml:space="preserve">A log will be kept in the media center of titles read.  As each book is logged, a discussion about the book with media center staff will occur. This is both to foster a connection and culture of reading and to ensure the integrity of the program. </w:t>
      </w:r>
    </w:p>
    <w:p w14:paraId="0CE69775" w14:textId="6DECA5C0" w:rsidR="00156F8B" w:rsidRDefault="00156F8B" w:rsidP="00801A95">
      <w:pPr>
        <w:pStyle w:val="ListParagraph"/>
        <w:numPr>
          <w:ilvl w:val="0"/>
          <w:numId w:val="1"/>
        </w:numPr>
      </w:pPr>
      <w:r>
        <w:t xml:space="preserve">Students who wish to receive the medal need to create/complete </w:t>
      </w:r>
      <w:r w:rsidR="00AE3859">
        <w:t xml:space="preserve">two projects related to one of the books they have read.  One project </w:t>
      </w:r>
      <w:r>
        <w:t xml:space="preserve">needs to be completed by </w:t>
      </w:r>
      <w:r w:rsidR="00AE3859">
        <w:t xml:space="preserve">the end of March of the sophomore year and the other by the end of March of the senior year. </w:t>
      </w:r>
      <w:r>
        <w:t xml:space="preserve">Projects may be completed early- but one must be done in the first two years of high school and the second during the last two years of high school. </w:t>
      </w:r>
      <w:r w:rsidR="00AE3859">
        <w:t xml:space="preserve"> Projects need to be approved with Mrs. </w:t>
      </w:r>
      <w:r w:rsidR="005B6BAC">
        <w:t>Deen</w:t>
      </w:r>
      <w:r w:rsidR="00AE3859">
        <w:t xml:space="preserve"> before</w:t>
      </w:r>
      <w:r>
        <w:t xml:space="preserve"> being completed.  There is a project form to facilitate this process and help guide students who may need ideas. </w:t>
      </w:r>
    </w:p>
    <w:sectPr w:rsidR="00156F8B" w:rsidSect="00707202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115EE"/>
    <w:multiLevelType w:val="hybridMultilevel"/>
    <w:tmpl w:val="9B5E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A5"/>
    <w:rsid w:val="00156F8B"/>
    <w:rsid w:val="002A227D"/>
    <w:rsid w:val="002F0993"/>
    <w:rsid w:val="005B6BAC"/>
    <w:rsid w:val="006A05A5"/>
    <w:rsid w:val="006C71FF"/>
    <w:rsid w:val="00707202"/>
    <w:rsid w:val="00726F39"/>
    <w:rsid w:val="008C36D9"/>
    <w:rsid w:val="009B7E70"/>
    <w:rsid w:val="00AB3D5C"/>
    <w:rsid w:val="00AD583D"/>
    <w:rsid w:val="00AE3859"/>
    <w:rsid w:val="00EF523E"/>
    <w:rsid w:val="00EF5760"/>
    <w:rsid w:val="498EF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0EDB"/>
  <w15:chartTrackingRefBased/>
  <w15:docId w15:val="{EC8641B2-C27F-4057-9588-09F2CA64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4C4F9BC7BC646A065A64A1FD521AE" ma:contentTypeVersion="1" ma:contentTypeDescription="Create a new document." ma:contentTypeScope="" ma:versionID="5d4371f5c0d4b02adaa0b80ab10564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3DE89-42B4-49B9-8675-19AE730629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54C6BC-94C7-4591-905D-59E6E6AE6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4939F-8D2F-452A-BBD6-077ECF842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Mayo, Jeanne</dc:creator>
  <cp:keywords/>
  <dc:description/>
  <cp:lastModifiedBy>Evans, Kirsten</cp:lastModifiedBy>
  <cp:revision>2</cp:revision>
  <cp:lastPrinted>2019-09-20T18:13:00Z</cp:lastPrinted>
  <dcterms:created xsi:type="dcterms:W3CDTF">2021-11-09T13:43:00Z</dcterms:created>
  <dcterms:modified xsi:type="dcterms:W3CDTF">2021-11-09T13:43:00Z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0x010100E084C4F9BC7BC646A065A64A1FD521AE</vt:lpwstr>
  </property>
</Properties>
</file>