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BF" w:rsidRPr="00FB5056" w:rsidRDefault="00FB5056" w:rsidP="00FB505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5056">
        <w:rPr>
          <w:rFonts w:ascii="Times New Roman" w:hAnsi="Times New Roman" w:cs="Times New Roman"/>
          <w:b/>
          <w:sz w:val="28"/>
          <w:szCs w:val="28"/>
        </w:rPr>
        <w:t>NATIONAL HONOR SOCIETY</w:t>
      </w:r>
    </w:p>
    <w:p w:rsidR="00FB5056" w:rsidRDefault="00FB5056" w:rsidP="00FB505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56">
        <w:rPr>
          <w:rFonts w:ascii="Times New Roman" w:hAnsi="Times New Roman" w:cs="Times New Roman"/>
          <w:b/>
          <w:sz w:val="28"/>
          <w:szCs w:val="28"/>
        </w:rPr>
        <w:t>STUDENT ACTIVITY INFORMATION FORM</w:t>
      </w:r>
    </w:p>
    <w:p w:rsidR="00FB5056" w:rsidRDefault="00FB5056" w:rsidP="00FB5056">
      <w:pPr>
        <w:spacing w:after="120" w:line="240" w:lineRule="auto"/>
        <w:rPr>
          <w:rFonts w:ascii="Times New Roman" w:hAnsi="Times New Roman" w:cs="Times New Roman"/>
          <w:b/>
        </w:rPr>
      </w:pPr>
    </w:p>
    <w:p w:rsidR="002D3143" w:rsidRDefault="00FB5056" w:rsidP="00FB505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FB5056">
        <w:rPr>
          <w:rFonts w:ascii="Times New Roman" w:hAnsi="Times New Roman" w:cs="Times New Roman"/>
          <w:sz w:val="20"/>
          <w:szCs w:val="20"/>
        </w:rPr>
        <w:t>Directions: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B5056">
        <w:rPr>
          <w:rFonts w:ascii="Times New Roman" w:hAnsi="Times New Roman" w:cs="Times New Roman"/>
          <w:sz w:val="20"/>
          <w:szCs w:val="20"/>
        </w:rPr>
        <w:t xml:space="preserve">Please complete all sections. Please type or print. Do not be modest. Every bit of information can be used by the Faculty Council to assist with the selection process. </w:t>
      </w:r>
      <w:r w:rsidR="00516B93" w:rsidRPr="00FB5056">
        <w:rPr>
          <w:rFonts w:ascii="Times New Roman" w:hAnsi="Times New Roman" w:cs="Times New Roman"/>
          <w:sz w:val="20"/>
          <w:szCs w:val="20"/>
        </w:rPr>
        <w:t>Completion</w:t>
      </w:r>
      <w:r w:rsidRPr="00FB5056">
        <w:rPr>
          <w:rFonts w:ascii="Times New Roman" w:hAnsi="Times New Roman" w:cs="Times New Roman"/>
          <w:sz w:val="20"/>
          <w:szCs w:val="20"/>
        </w:rPr>
        <w:t xml:space="preserve"> of this form does not guarantee selection. Additional pages may be attached if necessary. The following scoring criteria will be used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D3143" w:rsidRDefault="002D3143" w:rsidP="00FB505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D3143" w:rsidRPr="002D3143" w:rsidRDefault="002D3143" w:rsidP="002D314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3143">
        <w:rPr>
          <w:rFonts w:ascii="Times New Roman" w:hAnsi="Times New Roman" w:cs="Times New Roman"/>
          <w:b/>
          <w:sz w:val="20"/>
          <w:szCs w:val="20"/>
        </w:rPr>
        <w:t>Personal Information</w:t>
      </w:r>
    </w:p>
    <w:p w:rsidR="002D3143" w:rsidRDefault="002D3143" w:rsidP="002D314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96688" w:rsidRDefault="002D3143" w:rsidP="00296688">
      <w:p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</w:t>
      </w:r>
      <w:r w:rsidR="0029668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   </w:t>
      </w:r>
      <w:r>
        <w:rPr>
          <w:rFonts w:ascii="Times New Roman" w:hAnsi="Times New Roman" w:cs="Times New Roman"/>
          <w:sz w:val="20"/>
          <w:szCs w:val="20"/>
        </w:rPr>
        <w:t>Address</w:t>
      </w:r>
      <w:r w:rsidR="0029668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  <w:r w:rsidR="00296688">
        <w:rPr>
          <w:rFonts w:ascii="Times New Roman" w:hAnsi="Times New Roman" w:cs="Times New Roman"/>
          <w:sz w:val="20"/>
          <w:szCs w:val="20"/>
        </w:rPr>
        <w:tab/>
      </w:r>
      <w:r w:rsidR="00296688">
        <w:rPr>
          <w:rFonts w:ascii="Times New Roman" w:hAnsi="Times New Roman" w:cs="Times New Roman"/>
          <w:sz w:val="20"/>
          <w:szCs w:val="20"/>
        </w:rPr>
        <w:tab/>
      </w:r>
    </w:p>
    <w:p w:rsidR="002D3143" w:rsidRDefault="002D3143" w:rsidP="00296688">
      <w:p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City/State/Zip</w:t>
      </w:r>
      <w:r w:rsidR="0029668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    Email _______________________________________________________</w:t>
      </w:r>
    </w:p>
    <w:p w:rsidR="002D3143" w:rsidRPr="002D3143" w:rsidRDefault="002D2624" w:rsidP="002D314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Extra</w:t>
      </w:r>
      <w:r w:rsidR="002D3143" w:rsidRPr="002D3143">
        <w:rPr>
          <w:rFonts w:ascii="Times New Roman" w:hAnsi="Times New Roman" w:cs="Times New Roman"/>
          <w:b/>
          <w:sz w:val="20"/>
          <w:szCs w:val="20"/>
        </w:rPr>
        <w:t>-Curricular Activities</w:t>
      </w:r>
      <w:r w:rsidR="002D3143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D3143">
        <w:rPr>
          <w:rFonts w:ascii="Times New Roman" w:hAnsi="Times New Roman" w:cs="Times New Roman"/>
          <w:sz w:val="20"/>
          <w:szCs w:val="20"/>
        </w:rPr>
        <w:t>List all activities in which you have participated during high school</w:t>
      </w:r>
      <w:r w:rsidR="00AF7ED6">
        <w:rPr>
          <w:rFonts w:ascii="Times New Roman" w:hAnsi="Times New Roman" w:cs="Times New Roman"/>
          <w:sz w:val="20"/>
          <w:szCs w:val="20"/>
        </w:rPr>
        <w:t xml:space="preserve"> in or out of school activities.</w:t>
      </w:r>
      <w:r w:rsidR="002D203D">
        <w:rPr>
          <w:rFonts w:ascii="Times New Roman" w:hAnsi="Times New Roman" w:cs="Times New Roman"/>
          <w:sz w:val="20"/>
          <w:szCs w:val="20"/>
        </w:rPr>
        <w:t xml:space="preserve"> </w:t>
      </w:r>
      <w:r w:rsidR="00516B93">
        <w:rPr>
          <w:rFonts w:ascii="Times New Roman" w:hAnsi="Times New Roman" w:cs="Times New Roman"/>
          <w:sz w:val="20"/>
          <w:szCs w:val="20"/>
        </w:rPr>
        <w:lastRenderedPageBreak/>
        <w:t>Include</w:t>
      </w:r>
      <w:r w:rsidR="002D3143">
        <w:rPr>
          <w:rFonts w:ascii="Times New Roman" w:hAnsi="Times New Roman" w:cs="Times New Roman"/>
          <w:sz w:val="20"/>
          <w:szCs w:val="20"/>
        </w:rPr>
        <w:t xml:space="preserve"> clubs, teams, musical groups, etc., and major accomplishments in each, if any. Please give one of your sponsor forms to one of your advisers or coaches listed below.</w:t>
      </w:r>
    </w:p>
    <w:p w:rsidR="002D3143" w:rsidRDefault="002D3143" w:rsidP="002D3143">
      <w:pPr>
        <w:spacing w:after="12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3600" w:type="dxa"/>
        <w:tblLook w:val="04A0" w:firstRow="1" w:lastRow="0" w:firstColumn="1" w:lastColumn="0" w:noHBand="0" w:noVBand="1"/>
      </w:tblPr>
      <w:tblGrid>
        <w:gridCol w:w="1368"/>
        <w:gridCol w:w="6660"/>
      </w:tblGrid>
      <w:tr w:rsidR="00516B93" w:rsidTr="00CB76B5">
        <w:trPr>
          <w:trHeight w:val="144"/>
        </w:trPr>
        <w:tc>
          <w:tcPr>
            <w:tcW w:w="1368" w:type="dxa"/>
          </w:tcPr>
          <w:p w:rsidR="00516B93" w:rsidRPr="00CB76B5" w:rsidRDefault="00516B93" w:rsidP="00C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B93" w:rsidRPr="00CB76B5" w:rsidRDefault="00516B93" w:rsidP="00C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6660" w:type="dxa"/>
          </w:tcPr>
          <w:p w:rsidR="00516B93" w:rsidRPr="00CB76B5" w:rsidRDefault="00516B93" w:rsidP="00C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B93" w:rsidRPr="00CB76B5" w:rsidRDefault="00516B93" w:rsidP="00C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</w:tr>
      <w:tr w:rsidR="00516B93" w:rsidTr="00CB76B5">
        <w:trPr>
          <w:trHeight w:val="144"/>
        </w:trPr>
        <w:tc>
          <w:tcPr>
            <w:tcW w:w="1368" w:type="dxa"/>
          </w:tcPr>
          <w:p w:rsidR="00516B93" w:rsidRPr="00CB76B5" w:rsidRDefault="00516B93" w:rsidP="00C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60" w:type="dxa"/>
          </w:tcPr>
          <w:p w:rsidR="00516B93" w:rsidRPr="00CB76B5" w:rsidRDefault="00516B93" w:rsidP="00516B9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sz w:val="20"/>
                <w:szCs w:val="20"/>
              </w:rPr>
              <w:t>2 activities each year of high school</w:t>
            </w:r>
          </w:p>
        </w:tc>
      </w:tr>
      <w:tr w:rsidR="00516B93" w:rsidTr="00CB76B5">
        <w:trPr>
          <w:trHeight w:val="144"/>
        </w:trPr>
        <w:tc>
          <w:tcPr>
            <w:tcW w:w="1368" w:type="dxa"/>
          </w:tcPr>
          <w:p w:rsidR="00516B93" w:rsidRPr="00CB76B5" w:rsidRDefault="00516B93" w:rsidP="00C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60" w:type="dxa"/>
          </w:tcPr>
          <w:p w:rsidR="00516B93" w:rsidRPr="00CB76B5" w:rsidRDefault="00516B93" w:rsidP="00516B9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sz w:val="20"/>
                <w:szCs w:val="20"/>
              </w:rPr>
              <w:t>At least 1 activity each year of high school</w:t>
            </w:r>
          </w:p>
        </w:tc>
      </w:tr>
      <w:tr w:rsidR="00516B93" w:rsidTr="00CB76B5">
        <w:trPr>
          <w:trHeight w:val="144"/>
        </w:trPr>
        <w:tc>
          <w:tcPr>
            <w:tcW w:w="1368" w:type="dxa"/>
          </w:tcPr>
          <w:p w:rsidR="00516B93" w:rsidRPr="00CB76B5" w:rsidRDefault="00516B93" w:rsidP="00C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60" w:type="dxa"/>
          </w:tcPr>
          <w:p w:rsidR="00516B93" w:rsidRPr="00CB76B5" w:rsidRDefault="00516B93" w:rsidP="00516B9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sz w:val="20"/>
                <w:szCs w:val="20"/>
              </w:rPr>
              <w:t>At least 2 activities this year only (0 other years)</w:t>
            </w:r>
          </w:p>
        </w:tc>
      </w:tr>
      <w:tr w:rsidR="00516B93" w:rsidTr="00CB76B5">
        <w:trPr>
          <w:trHeight w:val="144"/>
        </w:trPr>
        <w:tc>
          <w:tcPr>
            <w:tcW w:w="1368" w:type="dxa"/>
          </w:tcPr>
          <w:p w:rsidR="00516B93" w:rsidRPr="00CB76B5" w:rsidRDefault="00516B93" w:rsidP="00C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60" w:type="dxa"/>
          </w:tcPr>
          <w:p w:rsidR="00516B93" w:rsidRPr="00CB76B5" w:rsidRDefault="00516B93" w:rsidP="00516B9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sz w:val="20"/>
                <w:szCs w:val="20"/>
              </w:rPr>
              <w:t>1 Activity this year or no activities this year but some activity another year.</w:t>
            </w:r>
          </w:p>
        </w:tc>
      </w:tr>
    </w:tbl>
    <w:p w:rsidR="00516B93" w:rsidRDefault="00516B93" w:rsidP="00516B93">
      <w:pPr>
        <w:spacing w:after="120" w:line="240" w:lineRule="auto"/>
        <w:ind w:left="360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1836"/>
        <w:gridCol w:w="1836"/>
        <w:gridCol w:w="1836"/>
        <w:gridCol w:w="1836"/>
        <w:gridCol w:w="4608"/>
      </w:tblGrid>
      <w:tr w:rsidR="00CB76B5" w:rsidTr="00CB76B5">
        <w:trPr>
          <w:trHeight w:val="348"/>
        </w:trPr>
        <w:tc>
          <w:tcPr>
            <w:tcW w:w="1836" w:type="dxa"/>
            <w:vMerge w:val="restart"/>
          </w:tcPr>
          <w:p w:rsidR="002D2624" w:rsidRDefault="002D2624" w:rsidP="00C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Description of </w:t>
            </w:r>
          </w:p>
          <w:p w:rsidR="00CB76B5" w:rsidRDefault="00CB76B5" w:rsidP="002D26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  <w:r w:rsidR="002D2624">
              <w:rPr>
                <w:rFonts w:ascii="Times New Roman" w:hAnsi="Times New Roman" w:cs="Times New Roman"/>
                <w:b/>
                <w:sz w:val="20"/>
                <w:szCs w:val="20"/>
              </w:rPr>
              <w:t>/Accomplishment</w:t>
            </w:r>
          </w:p>
        </w:tc>
        <w:tc>
          <w:tcPr>
            <w:tcW w:w="7344" w:type="dxa"/>
            <w:gridSpan w:val="4"/>
          </w:tcPr>
          <w:p w:rsidR="00CB76B5" w:rsidRDefault="00CB76B5" w:rsidP="00C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608" w:type="dxa"/>
            <w:vMerge w:val="restart"/>
          </w:tcPr>
          <w:p w:rsidR="000C3D86" w:rsidRDefault="000C3D86" w:rsidP="000C3D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Adult Supervisor</w:t>
            </w:r>
          </w:p>
          <w:p w:rsidR="000C3D86" w:rsidRDefault="000C3D86" w:rsidP="000C3D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(Name, Phone Number, E-mail address)</w:t>
            </w:r>
          </w:p>
        </w:tc>
      </w:tr>
      <w:tr w:rsidR="00CB76B5" w:rsidTr="00E069A1">
        <w:trPr>
          <w:trHeight w:val="348"/>
        </w:trPr>
        <w:tc>
          <w:tcPr>
            <w:tcW w:w="1836" w:type="dxa"/>
            <w:vMerge/>
          </w:tcPr>
          <w:p w:rsidR="00CB76B5" w:rsidRDefault="00CB76B5" w:rsidP="00C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CB76B5" w:rsidRDefault="00CB76B5" w:rsidP="00C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36" w:type="dxa"/>
          </w:tcPr>
          <w:p w:rsidR="00CB76B5" w:rsidRDefault="00CB76B5" w:rsidP="00C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6" w:type="dxa"/>
          </w:tcPr>
          <w:p w:rsidR="00CB76B5" w:rsidRDefault="00CB76B5" w:rsidP="00C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36" w:type="dxa"/>
          </w:tcPr>
          <w:p w:rsidR="00CB76B5" w:rsidRDefault="00CB76B5" w:rsidP="00C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08" w:type="dxa"/>
            <w:vMerge/>
          </w:tcPr>
          <w:p w:rsidR="00CB76B5" w:rsidRDefault="00CB76B5" w:rsidP="00C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6B5" w:rsidTr="00CB76B5">
        <w:tc>
          <w:tcPr>
            <w:tcW w:w="1836" w:type="dxa"/>
          </w:tcPr>
          <w:p w:rsidR="00CB76B5" w:rsidRDefault="00CB76B5" w:rsidP="00CB76B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6B5" w:rsidRDefault="00CB76B5" w:rsidP="00CB76B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6B5" w:rsidTr="00CB76B5"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6B5" w:rsidTr="00CB76B5"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6B5" w:rsidTr="00CB76B5"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</w:tcPr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6B5" w:rsidRDefault="00CB76B5" w:rsidP="00516B9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76B5" w:rsidRDefault="006804E7" w:rsidP="006804E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2F83">
        <w:rPr>
          <w:rFonts w:ascii="Times New Roman" w:hAnsi="Times New Roman" w:cs="Times New Roman"/>
          <w:b/>
          <w:sz w:val="20"/>
          <w:szCs w:val="20"/>
        </w:rPr>
        <w:t>Service Activities</w:t>
      </w:r>
      <w:r w:rsidRPr="00882F83">
        <w:rPr>
          <w:rFonts w:ascii="Times New Roman" w:hAnsi="Times New Roman" w:cs="Times New Roman"/>
          <w:sz w:val="20"/>
          <w:szCs w:val="20"/>
        </w:rPr>
        <w:t xml:space="preserve"> – List service activities in which you have participated. These can be service projects done with a group either in or out of school, or done as individual service projects performing service. </w:t>
      </w:r>
      <w:r w:rsidR="00142701">
        <w:rPr>
          <w:rFonts w:ascii="Times New Roman" w:hAnsi="Times New Roman" w:cs="Times New Roman"/>
          <w:sz w:val="20"/>
          <w:szCs w:val="20"/>
        </w:rPr>
        <w:t xml:space="preserve">Please note if the service project was for the community or the school. </w:t>
      </w:r>
      <w:r w:rsidRPr="00882F83">
        <w:rPr>
          <w:rFonts w:ascii="Times New Roman" w:hAnsi="Times New Roman" w:cs="Times New Roman"/>
          <w:sz w:val="20"/>
          <w:szCs w:val="20"/>
        </w:rPr>
        <w:t xml:space="preserve">Generally, service activities are those </w:t>
      </w:r>
      <w:r w:rsidR="00882F83" w:rsidRPr="00882F83">
        <w:rPr>
          <w:rFonts w:ascii="Times New Roman" w:hAnsi="Times New Roman" w:cs="Times New Roman"/>
          <w:sz w:val="20"/>
          <w:szCs w:val="20"/>
        </w:rPr>
        <w:t>which</w:t>
      </w:r>
      <w:r w:rsidRPr="00882F83">
        <w:rPr>
          <w:rFonts w:ascii="Times New Roman" w:hAnsi="Times New Roman" w:cs="Times New Roman"/>
          <w:sz w:val="20"/>
          <w:szCs w:val="20"/>
        </w:rPr>
        <w:t xml:space="preserve"> are done for or on behalf of others (not including immediate family member) for which no compensation</w:t>
      </w:r>
      <w:r w:rsidR="00882F83" w:rsidRPr="00882F83">
        <w:rPr>
          <w:rFonts w:ascii="Times New Roman" w:hAnsi="Times New Roman" w:cs="Times New Roman"/>
          <w:sz w:val="20"/>
          <w:szCs w:val="20"/>
        </w:rPr>
        <w:t xml:space="preserve"> (monetary or other) has been given.</w:t>
      </w:r>
      <w:r w:rsidR="000C3D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2F83" w:rsidRPr="00882F83" w:rsidRDefault="00882F83" w:rsidP="00882F83">
      <w:p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0" w:type="dxa"/>
        <w:tblLook w:val="04A0" w:firstRow="1" w:lastRow="0" w:firstColumn="1" w:lastColumn="0" w:noHBand="0" w:noVBand="1"/>
      </w:tblPr>
      <w:tblGrid>
        <w:gridCol w:w="1368"/>
        <w:gridCol w:w="6660"/>
      </w:tblGrid>
      <w:tr w:rsidR="00882F83" w:rsidTr="00CB0A98">
        <w:trPr>
          <w:trHeight w:val="144"/>
        </w:trPr>
        <w:tc>
          <w:tcPr>
            <w:tcW w:w="1368" w:type="dxa"/>
          </w:tcPr>
          <w:p w:rsidR="00882F83" w:rsidRPr="00CB76B5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Pr="00CB76B5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Score</w:t>
            </w:r>
          </w:p>
        </w:tc>
        <w:tc>
          <w:tcPr>
            <w:tcW w:w="6660" w:type="dxa"/>
          </w:tcPr>
          <w:p w:rsidR="00882F83" w:rsidRPr="00CB76B5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Pr="00CB76B5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Criteria</w:t>
            </w:r>
          </w:p>
        </w:tc>
      </w:tr>
      <w:tr w:rsidR="00882F83" w:rsidTr="00CB0A98">
        <w:trPr>
          <w:trHeight w:val="144"/>
        </w:trPr>
        <w:tc>
          <w:tcPr>
            <w:tcW w:w="1368" w:type="dxa"/>
          </w:tcPr>
          <w:p w:rsidR="00882F83" w:rsidRPr="00CB76B5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660" w:type="dxa"/>
          </w:tcPr>
          <w:p w:rsidR="00882F83" w:rsidRPr="00CB76B5" w:rsidRDefault="00882F83" w:rsidP="00CB0A9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sz w:val="20"/>
                <w:szCs w:val="20"/>
              </w:rPr>
              <w:t>2 activities each year of high school</w:t>
            </w:r>
          </w:p>
        </w:tc>
      </w:tr>
      <w:tr w:rsidR="00882F83" w:rsidTr="00CB0A98">
        <w:trPr>
          <w:trHeight w:val="144"/>
        </w:trPr>
        <w:tc>
          <w:tcPr>
            <w:tcW w:w="1368" w:type="dxa"/>
          </w:tcPr>
          <w:p w:rsidR="00882F83" w:rsidRPr="00CB76B5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60" w:type="dxa"/>
          </w:tcPr>
          <w:p w:rsidR="00882F83" w:rsidRPr="00CB76B5" w:rsidRDefault="00882F83" w:rsidP="00CB0A9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sz w:val="20"/>
                <w:szCs w:val="20"/>
              </w:rPr>
              <w:t>At least 1 activity each year of high school</w:t>
            </w:r>
          </w:p>
        </w:tc>
      </w:tr>
      <w:tr w:rsidR="00882F83" w:rsidTr="00CB0A98">
        <w:trPr>
          <w:trHeight w:val="144"/>
        </w:trPr>
        <w:tc>
          <w:tcPr>
            <w:tcW w:w="1368" w:type="dxa"/>
          </w:tcPr>
          <w:p w:rsidR="00882F83" w:rsidRPr="00CB76B5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60" w:type="dxa"/>
          </w:tcPr>
          <w:p w:rsidR="00882F83" w:rsidRPr="00CB76B5" w:rsidRDefault="00882F83" w:rsidP="00CB0A9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sz w:val="20"/>
                <w:szCs w:val="20"/>
              </w:rPr>
              <w:t>At least 2 activities this year only (0 other years)</w:t>
            </w:r>
          </w:p>
        </w:tc>
      </w:tr>
      <w:tr w:rsidR="00882F83" w:rsidTr="00CB0A98">
        <w:trPr>
          <w:trHeight w:val="144"/>
        </w:trPr>
        <w:tc>
          <w:tcPr>
            <w:tcW w:w="1368" w:type="dxa"/>
          </w:tcPr>
          <w:p w:rsidR="00882F83" w:rsidRPr="00CB76B5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60" w:type="dxa"/>
          </w:tcPr>
          <w:p w:rsidR="00882F83" w:rsidRPr="00CB76B5" w:rsidRDefault="00882F83" w:rsidP="00CB0A9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sz w:val="20"/>
                <w:szCs w:val="20"/>
              </w:rPr>
              <w:t>1 Activity this year or no activities this year but some activity another year.</w:t>
            </w:r>
          </w:p>
        </w:tc>
      </w:tr>
    </w:tbl>
    <w:p w:rsidR="00882F83" w:rsidRDefault="00882F83" w:rsidP="00882F83">
      <w:pPr>
        <w:spacing w:after="120" w:line="240" w:lineRule="auto"/>
        <w:ind w:left="3600"/>
        <w:rPr>
          <w:rFonts w:ascii="Times New Roman" w:hAnsi="Times New Roman" w:cs="Times New Roman"/>
          <w:b/>
          <w:sz w:val="20"/>
          <w:szCs w:val="20"/>
        </w:rPr>
      </w:pPr>
    </w:p>
    <w:p w:rsidR="00882F83" w:rsidRDefault="00882F83" w:rsidP="00882F83">
      <w:pPr>
        <w:spacing w:after="120" w:line="240" w:lineRule="auto"/>
        <w:ind w:left="360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8"/>
        <w:gridCol w:w="627"/>
        <w:gridCol w:w="539"/>
        <w:gridCol w:w="539"/>
        <w:gridCol w:w="539"/>
        <w:gridCol w:w="3388"/>
      </w:tblGrid>
      <w:tr w:rsidR="00882F83" w:rsidTr="00760F64">
        <w:trPr>
          <w:trHeight w:val="348"/>
        </w:trPr>
        <w:tc>
          <w:tcPr>
            <w:tcW w:w="8838" w:type="dxa"/>
            <w:vMerge w:val="restart"/>
          </w:tcPr>
          <w:p w:rsidR="00760F64" w:rsidRDefault="00760F64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83" w:rsidRPr="00760F64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64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="00760F64" w:rsidRPr="0076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Include a brief description )</w:t>
            </w:r>
          </w:p>
          <w:p w:rsidR="00882F83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:rsidR="00882F83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3412" w:type="dxa"/>
          </w:tcPr>
          <w:p w:rsidR="00882F83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Adult Supervisor</w:t>
            </w:r>
          </w:p>
          <w:p w:rsidR="000C3D86" w:rsidRDefault="000C3D86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(Name/E-mail Address)</w:t>
            </w:r>
          </w:p>
        </w:tc>
      </w:tr>
      <w:tr w:rsidR="00882F83" w:rsidTr="00760F64">
        <w:trPr>
          <w:trHeight w:val="348"/>
        </w:trPr>
        <w:tc>
          <w:tcPr>
            <w:tcW w:w="8838" w:type="dxa"/>
            <w:vMerge/>
          </w:tcPr>
          <w:p w:rsidR="00882F83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82F83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882F83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882F83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882F83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12" w:type="dxa"/>
          </w:tcPr>
          <w:p w:rsidR="00882F83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F83" w:rsidTr="00760F64">
        <w:tc>
          <w:tcPr>
            <w:tcW w:w="8838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2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F83" w:rsidTr="00760F64">
        <w:tc>
          <w:tcPr>
            <w:tcW w:w="8838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2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F83" w:rsidTr="00760F64">
        <w:tc>
          <w:tcPr>
            <w:tcW w:w="8838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2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F83" w:rsidTr="00760F64">
        <w:tc>
          <w:tcPr>
            <w:tcW w:w="8838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2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04E7" w:rsidRDefault="006804E7" w:rsidP="00CB76B5">
      <w:pPr>
        <w:spacing w:after="120" w:line="240" w:lineRule="auto"/>
        <w:ind w:left="3600"/>
        <w:rPr>
          <w:rFonts w:ascii="Times New Roman" w:hAnsi="Times New Roman" w:cs="Times New Roman"/>
          <w:b/>
          <w:sz w:val="20"/>
          <w:szCs w:val="20"/>
        </w:rPr>
      </w:pPr>
    </w:p>
    <w:p w:rsidR="006804E7" w:rsidRDefault="006804E7" w:rsidP="006804E7">
      <w:pPr>
        <w:spacing w:after="120" w:line="240" w:lineRule="auto"/>
        <w:ind w:left="36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2F83" w:rsidRDefault="00882F83" w:rsidP="006804E7">
      <w:pPr>
        <w:spacing w:after="120" w:line="240" w:lineRule="auto"/>
        <w:ind w:left="36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2F83" w:rsidRDefault="00882F83" w:rsidP="006804E7">
      <w:pPr>
        <w:spacing w:after="120" w:line="240" w:lineRule="auto"/>
        <w:ind w:left="36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2F83" w:rsidRDefault="00882F83" w:rsidP="006804E7">
      <w:pPr>
        <w:spacing w:after="120" w:line="240" w:lineRule="auto"/>
        <w:ind w:left="36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2F83" w:rsidRDefault="00882F83" w:rsidP="00760F6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2F83">
        <w:rPr>
          <w:rFonts w:ascii="Times New Roman" w:hAnsi="Times New Roman" w:cs="Times New Roman"/>
          <w:b/>
          <w:sz w:val="20"/>
          <w:szCs w:val="20"/>
        </w:rPr>
        <w:t>Other Community Activities</w:t>
      </w:r>
      <w:r w:rsidRPr="00882F83">
        <w:rPr>
          <w:rFonts w:ascii="Times New Roman" w:hAnsi="Times New Roman" w:cs="Times New Roman"/>
          <w:sz w:val="20"/>
          <w:szCs w:val="20"/>
        </w:rPr>
        <w:t xml:space="preserve"> – List other community activities</w:t>
      </w:r>
      <w:r w:rsidR="000C3D86">
        <w:rPr>
          <w:rFonts w:ascii="Times New Roman" w:hAnsi="Times New Roman" w:cs="Times New Roman"/>
          <w:sz w:val="20"/>
          <w:szCs w:val="20"/>
        </w:rPr>
        <w:t xml:space="preserve"> in which you have participated in since ninth grade </w:t>
      </w:r>
      <w:r w:rsidRPr="00882F83">
        <w:rPr>
          <w:rFonts w:ascii="Times New Roman" w:hAnsi="Times New Roman" w:cs="Times New Roman"/>
          <w:sz w:val="20"/>
          <w:szCs w:val="20"/>
        </w:rPr>
        <w:t xml:space="preserve">and note any major accomplishments in each. These should be any activities outside of </w:t>
      </w:r>
      <w:r w:rsidRPr="00882F83">
        <w:rPr>
          <w:rFonts w:ascii="Times New Roman" w:hAnsi="Times New Roman" w:cs="Times New Roman"/>
          <w:sz w:val="20"/>
          <w:szCs w:val="20"/>
        </w:rPr>
        <w:lastRenderedPageBreak/>
        <w:t>school in which you participated</w:t>
      </w:r>
      <w:r w:rsidR="000C3D86">
        <w:rPr>
          <w:rFonts w:ascii="Times New Roman" w:hAnsi="Times New Roman" w:cs="Times New Roman"/>
          <w:sz w:val="20"/>
          <w:szCs w:val="20"/>
        </w:rPr>
        <w:t xml:space="preserve"> in that had a direct or indirect impact on</w:t>
      </w:r>
      <w:r w:rsidRPr="00882F83">
        <w:rPr>
          <w:rFonts w:ascii="Times New Roman" w:hAnsi="Times New Roman" w:cs="Times New Roman"/>
          <w:sz w:val="20"/>
          <w:szCs w:val="20"/>
        </w:rPr>
        <w:t xml:space="preserve"> your community. For example: church groups, clubs sponsored outside the school, Boy or Girl Scouts, community art endeavor, or musical groups. </w:t>
      </w:r>
      <w:r w:rsidR="00760F64" w:rsidRPr="00760F64">
        <w:rPr>
          <w:rFonts w:ascii="Times New Roman" w:hAnsi="Times New Roman" w:cs="Times New Roman"/>
          <w:sz w:val="20"/>
          <w:szCs w:val="20"/>
        </w:rPr>
        <w:t>Parents should not sign as the adult supervisor</w:t>
      </w:r>
      <w:r w:rsidR="00760F64">
        <w:rPr>
          <w:rFonts w:ascii="Times New Roman" w:hAnsi="Times New Roman" w:cs="Times New Roman"/>
          <w:sz w:val="20"/>
          <w:szCs w:val="20"/>
        </w:rPr>
        <w:t xml:space="preserve">.  </w:t>
      </w:r>
      <w:r w:rsidRPr="00882F83">
        <w:rPr>
          <w:rFonts w:ascii="Times New Roman" w:hAnsi="Times New Roman" w:cs="Times New Roman"/>
          <w:sz w:val="20"/>
          <w:szCs w:val="20"/>
        </w:rPr>
        <w:t>Do not repeat participation previously listed.</w:t>
      </w:r>
    </w:p>
    <w:p w:rsidR="00882F83" w:rsidRDefault="00882F83" w:rsidP="00882F83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3600" w:type="dxa"/>
        <w:tblLook w:val="04A0" w:firstRow="1" w:lastRow="0" w:firstColumn="1" w:lastColumn="0" w:noHBand="0" w:noVBand="1"/>
      </w:tblPr>
      <w:tblGrid>
        <w:gridCol w:w="1368"/>
        <w:gridCol w:w="6660"/>
      </w:tblGrid>
      <w:tr w:rsidR="00882F83" w:rsidRPr="00CB76B5" w:rsidTr="00CB0A98">
        <w:trPr>
          <w:trHeight w:val="144"/>
        </w:trPr>
        <w:tc>
          <w:tcPr>
            <w:tcW w:w="1368" w:type="dxa"/>
          </w:tcPr>
          <w:p w:rsidR="00882F83" w:rsidRPr="00CB76B5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Pr="00CB76B5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6660" w:type="dxa"/>
          </w:tcPr>
          <w:p w:rsidR="00882F83" w:rsidRPr="00CB76B5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Pr="00CB76B5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</w:tr>
      <w:tr w:rsidR="00882F83" w:rsidRPr="00CB76B5" w:rsidTr="00CB0A98">
        <w:trPr>
          <w:trHeight w:val="144"/>
        </w:trPr>
        <w:tc>
          <w:tcPr>
            <w:tcW w:w="1368" w:type="dxa"/>
          </w:tcPr>
          <w:p w:rsidR="00882F83" w:rsidRPr="00CB76B5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60" w:type="dxa"/>
          </w:tcPr>
          <w:p w:rsidR="00882F83" w:rsidRPr="00CB76B5" w:rsidRDefault="00882F83" w:rsidP="00CB0A9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sz w:val="20"/>
                <w:szCs w:val="20"/>
              </w:rPr>
              <w:t>2 activities each year of high school</w:t>
            </w:r>
          </w:p>
        </w:tc>
      </w:tr>
      <w:tr w:rsidR="00882F83" w:rsidRPr="00CB76B5" w:rsidTr="00CB0A98">
        <w:trPr>
          <w:trHeight w:val="144"/>
        </w:trPr>
        <w:tc>
          <w:tcPr>
            <w:tcW w:w="1368" w:type="dxa"/>
          </w:tcPr>
          <w:p w:rsidR="00882F83" w:rsidRPr="00CB76B5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60" w:type="dxa"/>
          </w:tcPr>
          <w:p w:rsidR="00882F83" w:rsidRPr="00CB76B5" w:rsidRDefault="00882F83" w:rsidP="00CB0A9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sz w:val="20"/>
                <w:szCs w:val="20"/>
              </w:rPr>
              <w:t>At least 1 activity each year of high school</w:t>
            </w:r>
          </w:p>
        </w:tc>
      </w:tr>
      <w:tr w:rsidR="00882F83" w:rsidRPr="00CB76B5" w:rsidTr="00CB0A98">
        <w:trPr>
          <w:trHeight w:val="144"/>
        </w:trPr>
        <w:tc>
          <w:tcPr>
            <w:tcW w:w="1368" w:type="dxa"/>
          </w:tcPr>
          <w:p w:rsidR="00882F83" w:rsidRPr="00CB76B5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60" w:type="dxa"/>
          </w:tcPr>
          <w:p w:rsidR="00882F83" w:rsidRPr="00CB76B5" w:rsidRDefault="00882F83" w:rsidP="00CB0A9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sz w:val="20"/>
                <w:szCs w:val="20"/>
              </w:rPr>
              <w:t>At least 2 activities this year only (0 other years)</w:t>
            </w:r>
          </w:p>
        </w:tc>
      </w:tr>
      <w:tr w:rsidR="00882F83" w:rsidRPr="00CB76B5" w:rsidTr="00CB0A98">
        <w:trPr>
          <w:trHeight w:val="144"/>
        </w:trPr>
        <w:tc>
          <w:tcPr>
            <w:tcW w:w="1368" w:type="dxa"/>
          </w:tcPr>
          <w:p w:rsidR="00882F83" w:rsidRPr="00CB76B5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60" w:type="dxa"/>
          </w:tcPr>
          <w:p w:rsidR="00882F83" w:rsidRPr="00CB76B5" w:rsidRDefault="00882F83" w:rsidP="00CB0A9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sz w:val="20"/>
                <w:szCs w:val="20"/>
              </w:rPr>
              <w:t>1 Activity this year or no activities this year but some activity another year.</w:t>
            </w:r>
          </w:p>
        </w:tc>
      </w:tr>
    </w:tbl>
    <w:p w:rsidR="00882F83" w:rsidRDefault="00882F83" w:rsidP="00882F83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882F83" w:rsidRDefault="00882F83" w:rsidP="00882F83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990"/>
        <w:gridCol w:w="990"/>
        <w:gridCol w:w="990"/>
        <w:gridCol w:w="990"/>
        <w:gridCol w:w="1530"/>
        <w:gridCol w:w="270"/>
        <w:gridCol w:w="3870"/>
      </w:tblGrid>
      <w:tr w:rsidR="00882F83" w:rsidTr="00C200FA">
        <w:trPr>
          <w:trHeight w:val="755"/>
        </w:trPr>
        <w:tc>
          <w:tcPr>
            <w:tcW w:w="4158" w:type="dxa"/>
            <w:vMerge w:val="restart"/>
          </w:tcPr>
          <w:p w:rsidR="007206B3" w:rsidRDefault="007206B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0FA" w:rsidRPr="00C200FA" w:rsidRDefault="00C200FA" w:rsidP="00C20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Description of </w:t>
            </w:r>
          </w:p>
          <w:p w:rsidR="00882F83" w:rsidRPr="00C200FA" w:rsidRDefault="00C200FA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Community </w:t>
            </w:r>
            <w:r w:rsidR="00882F83" w:rsidRPr="00C200FA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/Accomplishment</w:t>
            </w:r>
          </w:p>
          <w:p w:rsidR="00882F83" w:rsidRDefault="00882F8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4"/>
          </w:tcPr>
          <w:p w:rsidR="007206B3" w:rsidRDefault="007206B3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882F83" w:rsidP="007206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7206B3">
              <w:rPr>
                <w:rFonts w:ascii="Times New Roman" w:hAnsi="Times New Roman" w:cs="Times New Roman"/>
                <w:b/>
                <w:sz w:val="20"/>
                <w:szCs w:val="20"/>
              </w:rPr>
              <w:t>ear</w:t>
            </w:r>
          </w:p>
        </w:tc>
        <w:tc>
          <w:tcPr>
            <w:tcW w:w="1530" w:type="dxa"/>
          </w:tcPr>
          <w:p w:rsidR="00882F83" w:rsidRDefault="00882F83" w:rsidP="006C04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6C04A5" w:rsidP="00C200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Hours/Weeks</w:t>
            </w:r>
          </w:p>
        </w:tc>
        <w:tc>
          <w:tcPr>
            <w:tcW w:w="270" w:type="dxa"/>
          </w:tcPr>
          <w:p w:rsidR="00882F83" w:rsidRDefault="00882F83" w:rsidP="006C04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882F83" w:rsidP="006C04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6C04A5" w:rsidRDefault="006C04A5" w:rsidP="006C04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6C04A5" w:rsidP="00C200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Adult Supervisor</w:t>
            </w:r>
          </w:p>
        </w:tc>
      </w:tr>
      <w:tr w:rsidR="006C04A5" w:rsidTr="00C200FA">
        <w:trPr>
          <w:trHeight w:val="242"/>
        </w:trPr>
        <w:tc>
          <w:tcPr>
            <w:tcW w:w="4158" w:type="dxa"/>
            <w:vMerge/>
          </w:tcPr>
          <w:p w:rsidR="006C04A5" w:rsidRDefault="006C04A5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C04A5" w:rsidRDefault="006C04A5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6C04A5" w:rsidRDefault="006C04A5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6C04A5" w:rsidRDefault="006C04A5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6C04A5" w:rsidRDefault="006C04A5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3"/>
            <w:shd w:val="clear" w:color="auto" w:fill="A6A6A6" w:themeFill="background1" w:themeFillShade="A6"/>
          </w:tcPr>
          <w:p w:rsidR="006C04A5" w:rsidRDefault="006C04A5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0FA" w:rsidTr="00C200FA">
        <w:tc>
          <w:tcPr>
            <w:tcW w:w="4158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0FA" w:rsidTr="00C200FA">
        <w:tc>
          <w:tcPr>
            <w:tcW w:w="4158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0FA" w:rsidTr="00C200FA">
        <w:tc>
          <w:tcPr>
            <w:tcW w:w="4158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0FA" w:rsidTr="00C200FA">
        <w:tc>
          <w:tcPr>
            <w:tcW w:w="4158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4A5" w:rsidRDefault="006C04A5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82F83" w:rsidRDefault="00882F8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0FA" w:rsidTr="00C200FA">
        <w:tc>
          <w:tcPr>
            <w:tcW w:w="4158" w:type="dxa"/>
          </w:tcPr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0FA" w:rsidTr="00C200FA">
        <w:tc>
          <w:tcPr>
            <w:tcW w:w="4158" w:type="dxa"/>
          </w:tcPr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6B3" w:rsidRDefault="007206B3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2F83" w:rsidRDefault="00882F83" w:rsidP="00882F83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520616" w:rsidRDefault="00520616" w:rsidP="00882F83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520616" w:rsidRDefault="00520616" w:rsidP="00882F83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520616" w:rsidRDefault="00520616" w:rsidP="00882F83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520616" w:rsidRDefault="00520616" w:rsidP="00882F83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520616" w:rsidRDefault="00520616" w:rsidP="0052061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616">
        <w:rPr>
          <w:rFonts w:ascii="Times New Roman" w:hAnsi="Times New Roman" w:cs="Times New Roman"/>
          <w:b/>
          <w:sz w:val="20"/>
          <w:szCs w:val="20"/>
        </w:rPr>
        <w:t>Leadership Positions</w:t>
      </w:r>
      <w:r w:rsidR="004E60FD">
        <w:rPr>
          <w:rFonts w:ascii="Times New Roman" w:hAnsi="Times New Roman" w:cs="Times New Roman"/>
          <w:sz w:val="20"/>
          <w:szCs w:val="20"/>
        </w:rPr>
        <w:t xml:space="preserve"> – List experiences in which you demonstrated characteristics of leadership since the ninth grade.</w:t>
      </w:r>
      <w:r w:rsidR="00296688">
        <w:rPr>
          <w:rFonts w:ascii="Times New Roman" w:hAnsi="Times New Roman" w:cs="Times New Roman"/>
          <w:sz w:val="20"/>
          <w:szCs w:val="20"/>
        </w:rPr>
        <w:t xml:space="preserve"> This may include elected and/or appointed leadership positions.  </w:t>
      </w:r>
      <w:r>
        <w:rPr>
          <w:rFonts w:ascii="Times New Roman" w:hAnsi="Times New Roman" w:cs="Times New Roman"/>
          <w:sz w:val="20"/>
          <w:szCs w:val="20"/>
        </w:rPr>
        <w:t>For example: elected student body, class, or club officer</w:t>
      </w:r>
      <w:r w:rsidR="00296688">
        <w:rPr>
          <w:rFonts w:ascii="Times New Roman" w:hAnsi="Times New Roman" w:cs="Times New Roman"/>
          <w:sz w:val="20"/>
          <w:szCs w:val="20"/>
        </w:rPr>
        <w:t xml:space="preserve">s, </w:t>
      </w:r>
      <w:r>
        <w:rPr>
          <w:rFonts w:ascii="Times New Roman" w:hAnsi="Times New Roman" w:cs="Times New Roman"/>
          <w:sz w:val="20"/>
          <w:szCs w:val="20"/>
        </w:rPr>
        <w:t>committee chairperson; team captain; newspaper editor; work area manager; or community leader.</w:t>
      </w:r>
    </w:p>
    <w:p w:rsidR="00520616" w:rsidRDefault="00520616" w:rsidP="00520616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3600" w:type="dxa"/>
        <w:tblLook w:val="04A0" w:firstRow="1" w:lastRow="0" w:firstColumn="1" w:lastColumn="0" w:noHBand="0" w:noVBand="1"/>
      </w:tblPr>
      <w:tblGrid>
        <w:gridCol w:w="1368"/>
        <w:gridCol w:w="6660"/>
      </w:tblGrid>
      <w:tr w:rsidR="00520616" w:rsidRPr="00CB76B5" w:rsidTr="00CB0A98">
        <w:trPr>
          <w:trHeight w:val="144"/>
        </w:trPr>
        <w:tc>
          <w:tcPr>
            <w:tcW w:w="1368" w:type="dxa"/>
          </w:tcPr>
          <w:p w:rsidR="00520616" w:rsidRPr="00CB76B5" w:rsidRDefault="00520616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616" w:rsidRPr="00CB76B5" w:rsidRDefault="00520616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6660" w:type="dxa"/>
          </w:tcPr>
          <w:p w:rsidR="00520616" w:rsidRPr="00CB76B5" w:rsidRDefault="00520616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616" w:rsidRPr="00CB76B5" w:rsidRDefault="00520616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</w:tr>
      <w:tr w:rsidR="00520616" w:rsidRPr="00CB76B5" w:rsidTr="00CB0A98">
        <w:trPr>
          <w:trHeight w:val="144"/>
        </w:trPr>
        <w:tc>
          <w:tcPr>
            <w:tcW w:w="1368" w:type="dxa"/>
          </w:tcPr>
          <w:p w:rsidR="00520616" w:rsidRPr="00CB76B5" w:rsidRDefault="00520616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60" w:type="dxa"/>
          </w:tcPr>
          <w:p w:rsidR="00520616" w:rsidRPr="00CB76B5" w:rsidRDefault="00520616" w:rsidP="00CB0A9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sz w:val="20"/>
                <w:szCs w:val="20"/>
              </w:rPr>
              <w:t>2 activities each year of high school</w:t>
            </w:r>
          </w:p>
        </w:tc>
      </w:tr>
      <w:tr w:rsidR="00520616" w:rsidRPr="00CB76B5" w:rsidTr="00CB0A98">
        <w:trPr>
          <w:trHeight w:val="144"/>
        </w:trPr>
        <w:tc>
          <w:tcPr>
            <w:tcW w:w="1368" w:type="dxa"/>
          </w:tcPr>
          <w:p w:rsidR="00520616" w:rsidRPr="00CB76B5" w:rsidRDefault="00520616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60" w:type="dxa"/>
          </w:tcPr>
          <w:p w:rsidR="00520616" w:rsidRPr="00CB76B5" w:rsidRDefault="00520616" w:rsidP="00CB0A9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sz w:val="20"/>
                <w:szCs w:val="20"/>
              </w:rPr>
              <w:t>At least 1 activity each year of high school</w:t>
            </w:r>
          </w:p>
        </w:tc>
      </w:tr>
      <w:tr w:rsidR="00520616" w:rsidRPr="00CB76B5" w:rsidTr="00CB0A98">
        <w:trPr>
          <w:trHeight w:val="144"/>
        </w:trPr>
        <w:tc>
          <w:tcPr>
            <w:tcW w:w="1368" w:type="dxa"/>
          </w:tcPr>
          <w:p w:rsidR="00520616" w:rsidRPr="00CB76B5" w:rsidRDefault="00520616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60" w:type="dxa"/>
          </w:tcPr>
          <w:p w:rsidR="00520616" w:rsidRPr="00CB76B5" w:rsidRDefault="00520616" w:rsidP="00CB0A9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sz w:val="20"/>
                <w:szCs w:val="20"/>
              </w:rPr>
              <w:t>At least 2 activities this year only (0 other years)</w:t>
            </w:r>
          </w:p>
        </w:tc>
      </w:tr>
      <w:tr w:rsidR="00520616" w:rsidRPr="00CB76B5" w:rsidTr="00CB0A98">
        <w:trPr>
          <w:trHeight w:val="144"/>
        </w:trPr>
        <w:tc>
          <w:tcPr>
            <w:tcW w:w="1368" w:type="dxa"/>
          </w:tcPr>
          <w:p w:rsidR="00520616" w:rsidRPr="00CB76B5" w:rsidRDefault="00520616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60" w:type="dxa"/>
          </w:tcPr>
          <w:p w:rsidR="00520616" w:rsidRPr="00CB76B5" w:rsidRDefault="00520616" w:rsidP="00CB0A9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B5">
              <w:rPr>
                <w:rFonts w:ascii="Times New Roman" w:hAnsi="Times New Roman" w:cs="Times New Roman"/>
                <w:sz w:val="20"/>
                <w:szCs w:val="20"/>
              </w:rPr>
              <w:t>1 Activity this year or no activities this year but some activity another year.</w:t>
            </w:r>
          </w:p>
        </w:tc>
      </w:tr>
    </w:tbl>
    <w:p w:rsidR="00520616" w:rsidRDefault="00520616" w:rsidP="00520616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4223"/>
        <w:gridCol w:w="653"/>
        <w:gridCol w:w="625"/>
        <w:gridCol w:w="508"/>
        <w:gridCol w:w="579"/>
        <w:gridCol w:w="8100"/>
      </w:tblGrid>
      <w:tr w:rsidR="00903DDE" w:rsidTr="00903DDE">
        <w:trPr>
          <w:trHeight w:val="575"/>
        </w:trPr>
        <w:tc>
          <w:tcPr>
            <w:tcW w:w="4223" w:type="dxa"/>
            <w:vMerge w:val="restart"/>
          </w:tcPr>
          <w:p w:rsidR="00903DDE" w:rsidRDefault="00903DDE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DDE" w:rsidRDefault="00903DDE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Activity/Description</w:t>
            </w:r>
          </w:p>
          <w:p w:rsidR="00903DDE" w:rsidRDefault="00903DDE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gridSpan w:val="4"/>
          </w:tcPr>
          <w:p w:rsidR="00903DDE" w:rsidRDefault="00903DDE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DDE" w:rsidRDefault="00903DDE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100" w:type="dxa"/>
            <w:vMerge w:val="restart"/>
          </w:tcPr>
          <w:p w:rsidR="00903DDE" w:rsidRDefault="00903DDE" w:rsidP="00903DD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DDE" w:rsidRDefault="00903DDE" w:rsidP="00903DD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Adult Supervisor</w:t>
            </w:r>
          </w:p>
          <w:p w:rsidR="00903DDE" w:rsidRDefault="00903DDE" w:rsidP="00903DDE">
            <w:pPr>
              <w:spacing w:after="120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(Name/E-mail Address)</w:t>
            </w:r>
          </w:p>
          <w:p w:rsidR="00903DDE" w:rsidRDefault="00903DDE" w:rsidP="00903DD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DDE" w:rsidTr="00903DDE">
        <w:trPr>
          <w:trHeight w:val="348"/>
        </w:trPr>
        <w:tc>
          <w:tcPr>
            <w:tcW w:w="4223" w:type="dxa"/>
            <w:vMerge/>
          </w:tcPr>
          <w:p w:rsidR="00903DDE" w:rsidRDefault="00903DDE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903DDE" w:rsidRDefault="00903DDE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DDE" w:rsidRDefault="00903DDE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" w:type="dxa"/>
          </w:tcPr>
          <w:p w:rsidR="00903DDE" w:rsidRDefault="00903DDE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DDE" w:rsidRDefault="00903DDE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8" w:type="dxa"/>
          </w:tcPr>
          <w:p w:rsidR="00903DDE" w:rsidRDefault="00903DDE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DDE" w:rsidRDefault="00903DDE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903DDE" w:rsidRDefault="00903DDE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DDE" w:rsidRDefault="00903DDE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100" w:type="dxa"/>
            <w:vMerge/>
          </w:tcPr>
          <w:p w:rsidR="00903DDE" w:rsidRDefault="00903DDE" w:rsidP="00CB0A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616" w:rsidTr="00903DDE">
        <w:tc>
          <w:tcPr>
            <w:tcW w:w="4223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616" w:rsidTr="00903DDE">
        <w:tc>
          <w:tcPr>
            <w:tcW w:w="4223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616" w:rsidTr="00903DDE">
        <w:tc>
          <w:tcPr>
            <w:tcW w:w="4223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616" w:rsidTr="00903DDE">
        <w:tc>
          <w:tcPr>
            <w:tcW w:w="4223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616" w:rsidTr="00903DDE">
        <w:tc>
          <w:tcPr>
            <w:tcW w:w="4223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616" w:rsidTr="00903DDE">
        <w:tc>
          <w:tcPr>
            <w:tcW w:w="4223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616" w:rsidTr="00903DDE">
        <w:tc>
          <w:tcPr>
            <w:tcW w:w="4223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0616" w:rsidRDefault="00520616" w:rsidP="00CB0A9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20616" w:rsidRPr="00882F83" w:rsidRDefault="00520616" w:rsidP="00520616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sectPr w:rsidR="00520616" w:rsidRPr="00882F83" w:rsidSect="006804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7308"/>
    <w:multiLevelType w:val="hybridMultilevel"/>
    <w:tmpl w:val="D5280526"/>
    <w:lvl w:ilvl="0" w:tplc="8110E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56"/>
    <w:rsid w:val="000C3D86"/>
    <w:rsid w:val="00142701"/>
    <w:rsid w:val="00296688"/>
    <w:rsid w:val="002D203D"/>
    <w:rsid w:val="002D2624"/>
    <w:rsid w:val="002D3143"/>
    <w:rsid w:val="004E60FD"/>
    <w:rsid w:val="00516B93"/>
    <w:rsid w:val="00520616"/>
    <w:rsid w:val="005C3DA2"/>
    <w:rsid w:val="006804E7"/>
    <w:rsid w:val="006A21D0"/>
    <w:rsid w:val="006C04A5"/>
    <w:rsid w:val="007206B3"/>
    <w:rsid w:val="00760F64"/>
    <w:rsid w:val="00882F83"/>
    <w:rsid w:val="008904E1"/>
    <w:rsid w:val="00903DDE"/>
    <w:rsid w:val="00A25974"/>
    <w:rsid w:val="00A9038C"/>
    <w:rsid w:val="00AF7ED6"/>
    <w:rsid w:val="00C200FA"/>
    <w:rsid w:val="00CB76B5"/>
    <w:rsid w:val="00DD3BE8"/>
    <w:rsid w:val="00E32016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78AD4-0F64-4C95-AA89-43FAC7DD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143"/>
    <w:pPr>
      <w:ind w:left="720"/>
      <w:contextualSpacing/>
    </w:pPr>
  </w:style>
  <w:style w:type="table" w:styleId="TableGrid">
    <w:name w:val="Table Grid"/>
    <w:basedOn w:val="TableNormal"/>
    <w:uiPriority w:val="59"/>
    <w:rsid w:val="0051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80B06DE77A942804E2E78FB6AD5BD" ma:contentTypeVersion="13" ma:contentTypeDescription="Create a new document." ma:contentTypeScope="" ma:versionID="fc7cd45541f21b7e3088e24137704028">
  <xsd:schema xmlns:xsd="http://www.w3.org/2001/XMLSchema" xmlns:xs="http://www.w3.org/2001/XMLSchema" xmlns:p="http://schemas.microsoft.com/office/2006/metadata/properties" xmlns:ns2="b41019cd-170e-4198-b155-7ffac838c0db" xmlns:ns3="003735b6-65ff-44ec-a3c3-47c7a18b1d6b" targetNamespace="http://schemas.microsoft.com/office/2006/metadata/properties" ma:root="true" ma:fieldsID="13fffaaa16187078d8537f19692464ec" ns2:_="" ns3:_="">
    <xsd:import namespace="b41019cd-170e-4198-b155-7ffac838c0db"/>
    <xsd:import namespace="003735b6-65ff-44ec-a3c3-47c7a18b1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019cd-170e-4198-b155-7ffac838c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735b6-65ff-44ec-a3c3-47c7a18b1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3735b6-65ff-44ec-a3c3-47c7a18b1d6b">
      <UserInfo>
        <DisplayName>Evans, Kirsten</DisplayName>
        <AccountId>35</AccountId>
        <AccountType/>
      </UserInfo>
      <UserInfo>
        <DisplayName>Hannah Percoski</DisplayName>
        <AccountId>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2C93C8-3BE3-475A-98B3-C1A33627055F}"/>
</file>

<file path=customXml/itemProps2.xml><?xml version="1.0" encoding="utf-8"?>
<ds:datastoreItem xmlns:ds="http://schemas.openxmlformats.org/officeDocument/2006/customXml" ds:itemID="{1FD43531-7B5F-4F57-BE5C-EF7E5AD66A58}"/>
</file>

<file path=customXml/itemProps3.xml><?xml version="1.0" encoding="utf-8"?>
<ds:datastoreItem xmlns:ds="http://schemas.openxmlformats.org/officeDocument/2006/customXml" ds:itemID="{F73ECDC5-C77F-49F8-AB1B-6E9438B0DE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Darlene S</dc:creator>
  <cp:lastModifiedBy>Young, Jessie</cp:lastModifiedBy>
  <cp:revision>2</cp:revision>
  <dcterms:created xsi:type="dcterms:W3CDTF">2019-09-25T15:16:00Z</dcterms:created>
  <dcterms:modified xsi:type="dcterms:W3CDTF">2019-09-25T15:16:00Z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0x010100FF880B06DE77A942804E2E78FB6AD5BD</vt:lpwstr>
  </property>
</Properties>
</file>